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649" w:type="dxa"/>
        <w:tblInd w:w="-279" w:type="dxa"/>
        <w:tblLook w:val="04A0" w:firstRow="1" w:lastRow="0" w:firstColumn="1" w:lastColumn="0" w:noHBand="0" w:noVBand="1"/>
      </w:tblPr>
      <w:tblGrid>
        <w:gridCol w:w="2835"/>
        <w:gridCol w:w="4248"/>
        <w:gridCol w:w="1276"/>
        <w:gridCol w:w="1276"/>
        <w:gridCol w:w="14"/>
      </w:tblGrid>
      <w:tr w:rsidR="00BB3CDB" w:rsidRPr="00957073" w:rsidTr="00C005F2">
        <w:trPr>
          <w:trHeight w:val="283"/>
        </w:trPr>
        <w:tc>
          <w:tcPr>
            <w:tcW w:w="9649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B3CDB" w:rsidRPr="00957073" w:rsidRDefault="00BB3CDB" w:rsidP="0067431A">
            <w:pPr>
              <w:jc w:val="right"/>
            </w:pPr>
            <w:r w:rsidRPr="00957073">
              <w:t>Приложение 2 (Приложение 1.1)</w:t>
            </w:r>
          </w:p>
          <w:p w:rsidR="00BB3CDB" w:rsidRPr="00957073" w:rsidRDefault="00BB3CDB" w:rsidP="0067431A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BB3CDB" w:rsidRPr="00957073" w:rsidRDefault="00BB3CDB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C005F2">
        <w:trPr>
          <w:gridAfter w:val="1"/>
          <w:wAfter w:w="14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</w:tr>
      <w:tr w:rsidR="00BB3CDB" w:rsidRPr="00957073" w:rsidTr="00C005F2">
        <w:trPr>
          <w:trHeight w:val="600"/>
        </w:trPr>
        <w:tc>
          <w:tcPr>
            <w:tcW w:w="9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3CDB" w:rsidRPr="00957073" w:rsidRDefault="00BB3CDB" w:rsidP="00BB3CDB">
            <w:pPr>
              <w:jc w:val="center"/>
            </w:pPr>
            <w:r w:rsidRPr="00957073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957073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67431A" w:rsidRPr="00957073" w:rsidTr="00C005F2">
        <w:trPr>
          <w:gridAfter w:val="1"/>
          <w:wAfter w:w="14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</w:tr>
      <w:tr w:rsidR="00BB3CDB" w:rsidRPr="00957073" w:rsidTr="00C005F2">
        <w:trPr>
          <w:gridAfter w:val="1"/>
          <w:wAfter w:w="14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B3CDB" w:rsidRPr="00957073" w:rsidRDefault="00BB3CDB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B3CDB" w:rsidRPr="00957073" w:rsidRDefault="00BB3CDB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3CDB" w:rsidRPr="00957073" w:rsidRDefault="00BB3CDB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C005F2">
        <w:trPr>
          <w:gridAfter w:val="1"/>
          <w:wAfter w:w="14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Российской Федерации</w:t>
            </w:r>
          </w:p>
        </w:tc>
        <w:tc>
          <w:tcPr>
            <w:tcW w:w="4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 статьи дохода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67431A" w:rsidRPr="00957073" w:rsidTr="00C005F2">
        <w:trPr>
          <w:gridAfter w:val="1"/>
          <w:wAfter w:w="14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2023 год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000 8 50 00000 00 0000 000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ind w:left="-104"/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1 196 814,6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ind w:left="-253"/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1 249 444,6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000 1 00 00000 00 0000 000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ind w:left="-104"/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1 184 081,1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ind w:left="-253"/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1 236 815,4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000 1 01 00000 00 0000 000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742 903,0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779 305,2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182 1 01 02010 01 0000 110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742 903,0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779 305,2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000 1 05 00000 00 0000 000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20 721,7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20 755,2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182 1 05 01011 01 0000 110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6,7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6,8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182 1 05 03010 01 0000 110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20 159,3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20 159,3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182 1 05 04020 02 0000 110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555,7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589,1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000 1 06 00000 00 0000 000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503,2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505,2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182 1 06 01030 05 0000 110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17,9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18,9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182 1 06 06033 05 0000 110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475,3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475,3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182 1 06 06043 05 0000 110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11,0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000 1 11 00000 00 0000 000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360 164,4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374 467,8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005 1 11 05013 05 0000 120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354 908,3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369 104,7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005 1 11 05013 13 0000 120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2 861,8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2 976,3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042 1 11 05025 05 0000 120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1 619,0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1 610,8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034 111 05035 05 0000 120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119,1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119,1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042 111 05075 05 0000 120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325,4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325,4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034 1 11 07015 05 0000 120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37,3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38,0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042 1 11 09045 05 0000 120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293,5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293,5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000 1 12 00000 00 0000 000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55 809,2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57 802,4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000 1 12 01000 01 0000 120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55 809,2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57 802,4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048 1 12 01010 01 0000 120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549,9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569,5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048 1 12 01030 01 0000 120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88,0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91,2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048 1 12 01041 01 0000 120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42 970,8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44 505,5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048 1 12 01070 01 0000 120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12 200,5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12 636,2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3 865,2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3 865,2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000 1 13 01000 00 0000 130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034 1 13 01995 05 0000 130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89,2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89,2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000 1 13 02000 00 0000 130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3 776,0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3 776,0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034 113 02065 05 0000 130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3 776,0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3 776,0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000 1 17 00000 00 0000 000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114,4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114,4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042 1 17 05050 05 0000 180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114,4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114,4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000 2 00 00000 00 0000 000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12 733,5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12 629,2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12 733,5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12 629,2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000 2 02 30000 00 0000 150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3 548,9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3 444,6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000 2 02 30024 05 0000 150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3 451,0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3 444,6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034 2 02 30024 05 0000 150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3 451,0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3 444,6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034 2 02 35120 05 0000 150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97,9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000 2 02 40000 00 0000 150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9 184,6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9 184,6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046 2 02 40014 05 0000 150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9 184,6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9 184,6</w:t>
            </w:r>
            <w:r w:rsidRPr="00957073">
              <w:t xml:space="preserve"> </w:t>
            </w:r>
          </w:p>
        </w:tc>
      </w:tr>
    </w:tbl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sectPr w:rsidR="0070686C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89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768F"/>
    <w:rsid w:val="00246870"/>
    <w:rsid w:val="0025375F"/>
    <w:rsid w:val="002549EE"/>
    <w:rsid w:val="0026182D"/>
    <w:rsid w:val="00262ABA"/>
    <w:rsid w:val="00265E57"/>
    <w:rsid w:val="00271899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44E2"/>
    <w:rsid w:val="003451A0"/>
    <w:rsid w:val="00345358"/>
    <w:rsid w:val="00352901"/>
    <w:rsid w:val="0035328D"/>
    <w:rsid w:val="003542FE"/>
    <w:rsid w:val="003559B1"/>
    <w:rsid w:val="00365008"/>
    <w:rsid w:val="003656FE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16F6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221E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2BBF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D1875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E2EFB-4833-4EB4-AE3D-D4088428E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9</cp:revision>
  <cp:lastPrinted>2021-06-03T11:59:00Z</cp:lastPrinted>
  <dcterms:created xsi:type="dcterms:W3CDTF">2021-06-03T13:16:00Z</dcterms:created>
  <dcterms:modified xsi:type="dcterms:W3CDTF">2021-06-03T19:02:00Z</dcterms:modified>
</cp:coreProperties>
</file>